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76E" w:rsidRDefault="0012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12276E" w:rsidRDefault="0012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2276E" w:rsidRDefault="0012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2276E" w:rsidRDefault="00D81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prot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Dueville,</w:t>
      </w:r>
    </w:p>
    <w:p w:rsidR="0012276E" w:rsidRDefault="0012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2276E" w:rsidRDefault="00122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2276E" w:rsidRDefault="0012276E">
      <w:pPr>
        <w:jc w:val="both"/>
        <w:rPr>
          <w:rFonts w:ascii="Verdana" w:eastAsia="Verdana" w:hAnsi="Verdana" w:cs="Verdana"/>
          <w:sz w:val="18"/>
          <w:szCs w:val="18"/>
        </w:rPr>
      </w:pPr>
    </w:p>
    <w:p w:rsidR="0012276E" w:rsidRDefault="00D81EE7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Agli Atti</w:t>
      </w:r>
    </w:p>
    <w:p w:rsidR="0012276E" w:rsidRDefault="00D81EE7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All’Albo</w:t>
      </w:r>
    </w:p>
    <w:p w:rsidR="0012276E" w:rsidRDefault="00D81EE7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Ai Docenti</w:t>
      </w:r>
    </w:p>
    <w:p w:rsidR="0012276E" w:rsidRDefault="00D81EE7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 Consiglio d’Istituto</w:t>
      </w:r>
    </w:p>
    <w:p w:rsidR="0012276E" w:rsidRDefault="0012276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:rsidR="0012276E" w:rsidRDefault="00D81EE7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</w:t>
      </w:r>
    </w:p>
    <w:p w:rsidR="0012276E" w:rsidRDefault="001227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2276E" w:rsidRDefault="001227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2276E" w:rsidRDefault="00D81EE7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OGGETTO: organo di garanzia d’Istituto triennio 2018-2021</w:t>
      </w:r>
    </w:p>
    <w:p w:rsidR="0012276E" w:rsidRDefault="001227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2276E" w:rsidRDefault="00D81EE7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Il Dirigente scolastico</w:t>
      </w:r>
    </w:p>
    <w:p w:rsidR="0012276E" w:rsidRDefault="0012276E">
      <w:pPr>
        <w:numPr>
          <w:ilvl w:val="1"/>
          <w:numId w:val="1"/>
        </w:numPr>
        <w:ind w:hanging="30"/>
        <w:jc w:val="center"/>
        <w:rPr>
          <w:rFonts w:ascii="Verdana" w:eastAsia="Verdana" w:hAnsi="Verdana" w:cs="Verdana"/>
          <w:sz w:val="18"/>
          <w:szCs w:val="18"/>
        </w:rPr>
      </w:pPr>
    </w:p>
    <w:p w:rsidR="0012276E" w:rsidRDefault="00D81EE7">
      <w:pPr>
        <w:spacing w:line="240" w:lineRule="auto"/>
        <w:ind w:left="440"/>
        <w:jc w:val="center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VISTO</w:t>
      </w:r>
    </w:p>
    <w:p w:rsidR="0012276E" w:rsidRDefault="00D81EE7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il D.P.R 235 del 21 novembre 2007 – Regolamento che apporta modifiche e integrazioni al D.P.R. 24 giugno 1998 n. 249, concernente lo Statuto delle studentesse e degli studenti</w:t>
      </w:r>
    </w:p>
    <w:p w:rsidR="0012276E" w:rsidRDefault="0012276E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:rsidR="0012276E" w:rsidRDefault="00D81EE7">
      <w:pPr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VISTA</w:t>
      </w:r>
    </w:p>
    <w:p w:rsidR="0012276E" w:rsidRDefault="00D81EE7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la nota Ministeriale MIUR n. 3602 del 31 luglio 2008</w:t>
      </w:r>
    </w:p>
    <w:p w:rsidR="0012276E" w:rsidRDefault="0012276E">
      <w:pPr>
        <w:spacing w:line="240" w:lineRule="auto"/>
        <w:ind w:left="440"/>
        <w:jc w:val="center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:rsidR="0012276E" w:rsidRDefault="00D81EE7">
      <w:pPr>
        <w:spacing w:line="240" w:lineRule="auto"/>
        <w:ind w:left="440"/>
        <w:jc w:val="center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VISTA</w:t>
      </w:r>
    </w:p>
    <w:p w:rsidR="0012276E" w:rsidRDefault="00D81EE7">
      <w:pPr>
        <w:spacing w:line="240" w:lineRule="auto"/>
        <w:ind w:left="440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la delibera d</w:t>
      </w:r>
      <w:r>
        <w:rPr>
          <w:rFonts w:ascii="Verdana" w:eastAsia="Verdana" w:hAnsi="Verdana" w:cs="Verdana"/>
          <w:sz w:val="18"/>
          <w:szCs w:val="18"/>
          <w:highlight w:val="white"/>
        </w:rPr>
        <w:t>el Consiglio d’Istituto N° 5 del 3 dicembre 2015</w:t>
      </w:r>
    </w:p>
    <w:p w:rsidR="0012276E" w:rsidRDefault="0012276E">
      <w:pPr>
        <w:spacing w:line="240" w:lineRule="auto"/>
        <w:ind w:left="440"/>
        <w:rPr>
          <w:rFonts w:ascii="Verdana" w:eastAsia="Verdana" w:hAnsi="Verdana" w:cs="Verdana"/>
          <w:sz w:val="18"/>
          <w:szCs w:val="18"/>
          <w:highlight w:val="white"/>
        </w:rPr>
      </w:pPr>
    </w:p>
    <w:p w:rsidR="0012276E" w:rsidRDefault="00D81EE7">
      <w:pPr>
        <w:spacing w:line="240" w:lineRule="auto"/>
        <w:ind w:left="440"/>
        <w:jc w:val="center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VISTA</w:t>
      </w:r>
    </w:p>
    <w:p w:rsidR="0012276E" w:rsidRDefault="00D81EE7">
      <w:pPr>
        <w:spacing w:line="240" w:lineRule="auto"/>
        <w:ind w:left="440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la delibera del collegio dei docenti del 3 settembre 2018</w:t>
      </w:r>
    </w:p>
    <w:p w:rsidR="0012276E" w:rsidRDefault="0012276E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12276E" w:rsidRDefault="00D81EE7">
      <w:pPr>
        <w:spacing w:line="240" w:lineRule="auto"/>
        <w:ind w:left="440"/>
        <w:jc w:val="center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VISTA</w:t>
      </w:r>
    </w:p>
    <w:p w:rsidR="0012276E" w:rsidRDefault="00D81EE7">
      <w:pPr>
        <w:spacing w:line="240" w:lineRule="auto"/>
        <w:ind w:left="440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le delibera del Consiglio d’Istituto N° 4 dell’11 dicembre 2018 </w:t>
      </w:r>
    </w:p>
    <w:p w:rsidR="0012276E" w:rsidRDefault="0012276E">
      <w:pPr>
        <w:spacing w:line="240" w:lineRule="auto"/>
        <w:jc w:val="center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:rsidR="0012276E" w:rsidRDefault="00D81EE7">
      <w:pPr>
        <w:spacing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RENDE NOTA</w:t>
      </w:r>
    </w:p>
    <w:p w:rsidR="0012276E" w:rsidRDefault="00D81EE7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composizione dell’organo di garanzia d’Istituto per il triennio 2018-2021;</w:t>
      </w:r>
    </w:p>
    <w:p w:rsidR="0012276E" w:rsidRDefault="0012276E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3900"/>
      </w:tblGrid>
      <w:tr w:rsidR="0012276E" w:rsidTr="0012276E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Presidente</w:t>
            </w:r>
          </w:p>
        </w:tc>
        <w:tc>
          <w:tcPr>
            <w:tcW w:w="3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Basile Cosimo</w:t>
            </w:r>
          </w:p>
        </w:tc>
      </w:tr>
      <w:tr w:rsidR="0012276E" w:rsidTr="0012276E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genitori</w:t>
            </w:r>
          </w:p>
        </w:tc>
        <w:tc>
          <w:tcPr>
            <w:tcW w:w="3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SELENE TROLIO</w:t>
            </w:r>
          </w:p>
        </w:tc>
      </w:tr>
      <w:tr w:rsidR="0012276E" w:rsidTr="0012276E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genitori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ZANINI ANNA</w:t>
            </w:r>
          </w:p>
        </w:tc>
      </w:tr>
      <w:tr w:rsidR="0012276E" w:rsidTr="0012276E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genitori (sostituto)</w:t>
            </w: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FACCIN MATTEO</w:t>
            </w:r>
          </w:p>
        </w:tc>
      </w:tr>
      <w:tr w:rsidR="0012276E" w:rsidTr="0012276E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genitori (sostituto)</w:t>
            </w: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CAU RENZO</w:t>
            </w:r>
          </w:p>
        </w:tc>
      </w:tr>
      <w:tr w:rsidR="0012276E" w:rsidTr="0012276E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Componente docente </w:t>
            </w:r>
          </w:p>
        </w:tc>
        <w:tc>
          <w:tcPr>
            <w:tcW w:w="3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 RAIMO RITA</w:t>
            </w:r>
          </w:p>
        </w:tc>
      </w:tr>
      <w:tr w:rsidR="0012276E" w:rsidTr="0012276E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Componente docente </w:t>
            </w:r>
          </w:p>
        </w:tc>
        <w:tc>
          <w:tcPr>
            <w:tcW w:w="3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SARDO STEFANO</w:t>
            </w:r>
          </w:p>
        </w:tc>
      </w:tr>
      <w:tr w:rsidR="0012276E" w:rsidTr="0012276E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docente (sostituto)</w:t>
            </w:r>
          </w:p>
        </w:tc>
        <w:tc>
          <w:tcPr>
            <w:tcW w:w="3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SALBEGO ELISA</w:t>
            </w:r>
          </w:p>
        </w:tc>
      </w:tr>
      <w:tr w:rsidR="0012276E" w:rsidTr="0012276E"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E" w:rsidRDefault="00D81E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docente (sostituto)</w:t>
            </w:r>
          </w:p>
        </w:tc>
        <w:tc>
          <w:tcPr>
            <w:tcW w:w="3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276E" w:rsidRDefault="00D81EE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ZUIN ADRIANA</w:t>
            </w:r>
          </w:p>
        </w:tc>
      </w:tr>
    </w:tbl>
    <w:p w:rsidR="0012276E" w:rsidRDefault="001227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2276E" w:rsidRDefault="0012276E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2276E" w:rsidRDefault="00D81EE7">
      <w:pPr>
        <w:spacing w:line="240" w:lineRule="auto"/>
        <w:ind w:left="638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DIRIGENTE SCOLASTICO</w:t>
      </w:r>
    </w:p>
    <w:p w:rsidR="0012276E" w:rsidRDefault="00D81EE7">
      <w:pPr>
        <w:spacing w:line="240" w:lineRule="auto"/>
        <w:ind w:left="638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DOTT. COSIMO BASILE</w:t>
      </w:r>
    </w:p>
    <w:sectPr w:rsidR="0012276E">
      <w:headerReference w:type="default" r:id="rId8"/>
      <w:footerReference w:type="default" r:id="rId9"/>
      <w:pgSz w:w="11906" w:h="16838"/>
      <w:pgMar w:top="851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E7" w:rsidRDefault="00D81EE7">
      <w:pPr>
        <w:spacing w:line="240" w:lineRule="auto"/>
      </w:pPr>
      <w:r>
        <w:separator/>
      </w:r>
    </w:p>
  </w:endnote>
  <w:endnote w:type="continuationSeparator" w:id="0">
    <w:p w:rsidR="00D81EE7" w:rsidRDefault="00D8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E" w:rsidRDefault="00D81E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Microsoft Sans Serif" w:eastAsia="Microsoft Sans Serif" w:hAnsi="Microsoft Sans Serif" w:cs="Microsoft Sans Serif"/>
        <w:sz w:val="14"/>
        <w:szCs w:val="14"/>
      </w:rPr>
    </w:pPr>
    <w:r>
      <w:rPr>
        <w:rFonts w:ascii="Microsoft Sans Serif" w:eastAsia="Microsoft Sans Serif" w:hAnsi="Microsoft Sans Serif" w:cs="Microsoft Sans Serif"/>
        <w:sz w:val="14"/>
        <w:szCs w:val="14"/>
      </w:rPr>
      <w:t xml:space="preserve">Istituto Comprensivo “Roncalli”   -  </w:t>
    </w:r>
    <w:proofErr w:type="spellStart"/>
    <w:r>
      <w:rPr>
        <w:rFonts w:ascii="Microsoft Sans Serif" w:eastAsia="Microsoft Sans Serif" w:hAnsi="Microsoft Sans Serif" w:cs="Microsoft Sans Serif"/>
        <w:sz w:val="14"/>
        <w:szCs w:val="14"/>
      </w:rPr>
      <w:t>VIa</w:t>
    </w:r>
    <w:proofErr w:type="spellEnd"/>
    <w:r>
      <w:rPr>
        <w:rFonts w:ascii="Microsoft Sans Serif" w:eastAsia="Microsoft Sans Serif" w:hAnsi="Microsoft Sans Serif" w:cs="Microsoft Sans Serif"/>
        <w:sz w:val="14"/>
        <w:szCs w:val="14"/>
      </w:rPr>
      <w:t xml:space="preserve"> Rossi 38 -  36031 Dueville (Vi)  tel. </w:t>
    </w:r>
    <w:r>
      <w:rPr>
        <w:sz w:val="14"/>
        <w:szCs w:val="14"/>
        <w:highlight w:val="white"/>
      </w:rPr>
      <w:t>0444590195</w:t>
    </w:r>
  </w:p>
  <w:p w:rsidR="0012276E" w:rsidRDefault="00D81E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Microsoft Sans Serif" w:eastAsia="Microsoft Sans Serif" w:hAnsi="Microsoft Sans Serif" w:cs="Microsoft Sans Serif"/>
        <w:sz w:val="24"/>
        <w:szCs w:val="24"/>
      </w:rPr>
    </w:pPr>
    <w:r>
      <w:rPr>
        <w:rFonts w:ascii="Microsoft Sans Serif" w:eastAsia="Microsoft Sans Serif" w:hAnsi="Microsoft Sans Serif" w:cs="Microsoft Sans Serif"/>
        <w:sz w:val="14"/>
        <w:szCs w:val="14"/>
      </w:rPr>
      <w:t>email :VIIC86000P@istruzione.it  web</w:t>
    </w:r>
    <w:r>
      <w:rPr>
        <w:rFonts w:ascii="Microsoft Sans Serif" w:eastAsia="Microsoft Sans Serif" w:hAnsi="Microsoft Sans Serif" w:cs="Microsoft Sans Serif"/>
        <w:sz w:val="14"/>
        <w:szCs w:val="14"/>
      </w:rPr>
      <w:t>: www.icdueville.gov.it</w:t>
    </w:r>
    <w:r>
      <w:rPr>
        <w:rFonts w:ascii="Microsoft Sans Serif" w:eastAsia="Microsoft Sans Serif" w:hAnsi="Microsoft Sans Serif" w:cs="Microsoft Sans Serif"/>
        <w:sz w:val="14"/>
        <w:szCs w:val="14"/>
      </w:rPr>
      <w:t xml:space="preserve">  - CF 80016970248  - CM VIIC86000P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E7" w:rsidRDefault="00D81EE7">
      <w:pPr>
        <w:spacing w:line="240" w:lineRule="auto"/>
      </w:pPr>
      <w:r>
        <w:separator/>
      </w:r>
    </w:p>
  </w:footnote>
  <w:footnote w:type="continuationSeparator" w:id="0">
    <w:p w:rsidR="00D81EE7" w:rsidRDefault="00D81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E" w:rsidRDefault="00D81E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 w:line="240" w:lineRule="auto"/>
      <w:rPr>
        <w:rFonts w:ascii="Microsoft Sans Serif" w:eastAsia="Microsoft Sans Serif" w:hAnsi="Microsoft Sans Serif" w:cs="Microsoft Sans Serif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442913</wp:posOffset>
          </wp:positionV>
          <wp:extent cx="1782445" cy="38354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2445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1266825</wp:posOffset>
          </wp:positionH>
          <wp:positionV relativeFrom="paragraph">
            <wp:posOffset>252413</wp:posOffset>
          </wp:positionV>
          <wp:extent cx="3181350" cy="752475"/>
          <wp:effectExtent l="0" t="0" r="0" b="0"/>
          <wp:wrapSquare wrapText="bothSides" distT="0" distB="0" distL="0" distR="0"/>
          <wp:docPr id="1" name="image1.png" descr="logo_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on.png"/>
                  <pic:cNvPicPr preferRelativeResize="0"/>
                </pic:nvPicPr>
                <pic:blipFill>
                  <a:blip r:embed="rId2"/>
                  <a:srcRect t="32627" b="33898"/>
                  <a:stretch>
                    <a:fillRect/>
                  </a:stretch>
                </pic:blipFill>
                <pic:spPr>
                  <a:xfrm>
                    <a:off x="0" y="0"/>
                    <a:ext cx="31813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-238124</wp:posOffset>
          </wp:positionH>
          <wp:positionV relativeFrom="paragraph">
            <wp:posOffset>209550</wp:posOffset>
          </wp:positionV>
          <wp:extent cx="1281430" cy="610870"/>
          <wp:effectExtent l="0" t="0" r="0" b="0"/>
          <wp:wrapTopAndBottom distT="114300" distB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43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D2309"/>
    <w:multiLevelType w:val="multilevel"/>
    <w:tmpl w:val="70E44A9A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"/>
      <w:lvlJc w:val="left"/>
      <w:pPr>
        <w:ind w:left="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76E"/>
    <w:rsid w:val="0012276E"/>
    <w:rsid w:val="00D81EE7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2018-12-17T07:37:00Z</dcterms:created>
  <dcterms:modified xsi:type="dcterms:W3CDTF">2018-12-17T07:37:00Z</dcterms:modified>
</cp:coreProperties>
</file>